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7B759E" w:rsidRPr="00527360" w14:paraId="54884B5E" w14:textId="77777777" w:rsidTr="00A72BB0">
        <w:tc>
          <w:tcPr>
            <w:tcW w:w="2500" w:type="pct"/>
          </w:tcPr>
          <w:p w14:paraId="1DE6F0D2" w14:textId="77777777" w:rsidR="007B759E" w:rsidRPr="00527360" w:rsidRDefault="007B759E" w:rsidP="00A72BB0">
            <w:pPr>
              <w:pStyle w:val="a6"/>
              <w:widowControl w:val="0"/>
              <w:ind w:right="-1"/>
              <w:contextualSpacing/>
              <w:rPr>
                <w:rFonts w:ascii="Times New Roman" w:hAnsi="Times New Roman"/>
                <w:sz w:val="19"/>
              </w:rPr>
            </w:pPr>
            <w:r w:rsidRPr="0052736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253F80A" wp14:editId="49D1D9FA">
                  <wp:extent cx="1633855" cy="550545"/>
                  <wp:effectExtent l="0" t="0" r="4445" b="190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" t="-65" r="-22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3FB17098" w14:textId="77777777" w:rsidR="007B759E" w:rsidRPr="00527360" w:rsidRDefault="007B759E" w:rsidP="00A72BB0">
            <w:pPr>
              <w:pStyle w:val="a6"/>
              <w:widowControl w:val="0"/>
              <w:ind w:left="2018" w:right="-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7360">
              <w:rPr>
                <w:rFonts w:ascii="Times New Roman" w:hAnsi="Times New Roman"/>
                <w:sz w:val="19"/>
              </w:rPr>
              <w:t>ИП Смирнов Дмитрий Алексеевич</w:t>
            </w:r>
          </w:p>
          <w:p w14:paraId="15395BED" w14:textId="77777777" w:rsidR="007B759E" w:rsidRPr="00527360" w:rsidRDefault="007B759E" w:rsidP="00A72BB0">
            <w:pPr>
              <w:pStyle w:val="a6"/>
              <w:widowControl w:val="0"/>
              <w:ind w:left="2018" w:right="-1"/>
              <w:contextualSpacing/>
              <w:rPr>
                <w:rFonts w:ascii="Times New Roman" w:hAnsi="Times New Roman"/>
                <w:sz w:val="19"/>
              </w:rPr>
            </w:pPr>
            <w:r w:rsidRPr="00527360">
              <w:rPr>
                <w:rFonts w:ascii="Times New Roman" w:hAnsi="Times New Roman"/>
                <w:sz w:val="19"/>
                <w:szCs w:val="19"/>
              </w:rPr>
              <w:t>+7 (925) 977 92 22</w:t>
            </w:r>
          </w:p>
        </w:tc>
      </w:tr>
    </w:tbl>
    <w:p w14:paraId="0BC03ECD" w14:textId="77777777" w:rsidR="007B759E" w:rsidRPr="00527360" w:rsidRDefault="007B759E" w:rsidP="007B759E">
      <w:pPr>
        <w:rPr>
          <w:b/>
          <w:sz w:val="18"/>
          <w:szCs w:val="18"/>
        </w:rPr>
      </w:pPr>
    </w:p>
    <w:p w14:paraId="6935F64B" w14:textId="77777777" w:rsidR="007B759E" w:rsidRPr="00527360" w:rsidRDefault="007B759E" w:rsidP="007B759E">
      <w:pPr>
        <w:jc w:val="right"/>
        <w:rPr>
          <w:b/>
          <w:sz w:val="18"/>
          <w:szCs w:val="18"/>
        </w:rPr>
      </w:pPr>
      <w:r w:rsidRPr="00527360">
        <w:rPr>
          <w:b/>
          <w:sz w:val="18"/>
          <w:szCs w:val="18"/>
        </w:rPr>
        <w:t>Приложение №1</w:t>
      </w:r>
    </w:p>
    <w:p w14:paraId="56368172" w14:textId="77777777" w:rsidR="007B759E" w:rsidRPr="00527360" w:rsidRDefault="007B759E" w:rsidP="007B759E">
      <w:pPr>
        <w:jc w:val="right"/>
        <w:rPr>
          <w:b/>
          <w:sz w:val="18"/>
          <w:szCs w:val="18"/>
        </w:rPr>
      </w:pPr>
      <w:r w:rsidRPr="00527360">
        <w:rPr>
          <w:b/>
          <w:sz w:val="18"/>
          <w:szCs w:val="18"/>
        </w:rPr>
        <w:t>к ПУБЛИЧНОЙ ОФЕРТЕ</w:t>
      </w:r>
    </w:p>
    <w:p w14:paraId="0410E954" w14:textId="77777777" w:rsidR="007B759E" w:rsidRPr="00527360" w:rsidRDefault="007B759E" w:rsidP="007B759E">
      <w:pPr>
        <w:jc w:val="right"/>
        <w:rPr>
          <w:b/>
          <w:sz w:val="18"/>
          <w:szCs w:val="18"/>
        </w:rPr>
      </w:pPr>
      <w:r w:rsidRPr="00527360">
        <w:rPr>
          <w:b/>
          <w:sz w:val="18"/>
          <w:szCs w:val="18"/>
        </w:rPr>
        <w:t>на заключение договора возмездного оказания информационно-консультационных услуг и технической диагностики</w:t>
      </w:r>
    </w:p>
    <w:p w14:paraId="17D3F91C" w14:textId="77777777" w:rsidR="007B759E" w:rsidRPr="00527360" w:rsidRDefault="007B759E" w:rsidP="007B759E">
      <w:pPr>
        <w:jc w:val="right"/>
        <w:rPr>
          <w:b/>
          <w:sz w:val="18"/>
          <w:szCs w:val="18"/>
        </w:rPr>
      </w:pPr>
    </w:p>
    <w:p w14:paraId="3A08667D" w14:textId="77777777" w:rsidR="007B759E" w:rsidRPr="00527360" w:rsidRDefault="007B759E" w:rsidP="007B759E">
      <w:pPr>
        <w:jc w:val="right"/>
        <w:rPr>
          <w:b/>
          <w:sz w:val="18"/>
          <w:szCs w:val="18"/>
        </w:rPr>
      </w:pPr>
      <w:r w:rsidRPr="00527360">
        <w:rPr>
          <w:b/>
          <w:sz w:val="18"/>
          <w:szCs w:val="18"/>
        </w:rPr>
        <w:t>Российская Федерация, г. Москва</w:t>
      </w:r>
    </w:p>
    <w:p w14:paraId="6F508F8A" w14:textId="77777777" w:rsidR="007B759E" w:rsidRPr="00527360" w:rsidRDefault="007B759E" w:rsidP="007B759E">
      <w:pPr>
        <w:jc w:val="right"/>
        <w:rPr>
          <w:b/>
          <w:sz w:val="18"/>
          <w:szCs w:val="18"/>
        </w:rPr>
      </w:pPr>
      <w:r w:rsidRPr="00527360">
        <w:rPr>
          <w:b/>
          <w:sz w:val="18"/>
          <w:szCs w:val="18"/>
        </w:rPr>
        <w:t>Дата публикации: 01 января 2026 г.</w:t>
      </w:r>
    </w:p>
    <w:p w14:paraId="009FA1F0" w14:textId="77777777" w:rsidR="007B759E" w:rsidRPr="00527360" w:rsidRDefault="007B759E" w:rsidP="007B759E">
      <w:pPr>
        <w:spacing w:before="60" w:after="60"/>
        <w:jc w:val="right"/>
        <w:rPr>
          <w:rFonts w:eastAsia="Arial Unicode MS"/>
          <w:color w:val="000000"/>
          <w:sz w:val="16"/>
          <w:szCs w:val="16"/>
          <w:lang w:bidi="ru-RU"/>
        </w:rPr>
      </w:pPr>
    </w:p>
    <w:p w14:paraId="071430F5" w14:textId="77777777" w:rsidR="007B759E" w:rsidRPr="00527360" w:rsidRDefault="007B759E" w:rsidP="007B759E">
      <w:pPr>
        <w:spacing w:before="60" w:after="60"/>
        <w:jc w:val="right"/>
        <w:rPr>
          <w:rFonts w:eastAsia="Arial Unicode MS"/>
          <w:color w:val="000000"/>
          <w:sz w:val="16"/>
          <w:szCs w:val="16"/>
          <w:lang w:bidi="ru-RU"/>
        </w:rPr>
      </w:pPr>
      <w:r w:rsidRPr="00527360">
        <w:rPr>
          <w:rFonts w:eastAsia="Arial Unicode MS"/>
          <w:color w:val="000000"/>
          <w:sz w:val="16"/>
          <w:szCs w:val="16"/>
          <w:lang w:bidi="ru-RU"/>
        </w:rPr>
        <w:t>Дата заполнения Заявки: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120"/>
      </w:tblGrid>
      <w:tr w:rsidR="007B759E" w:rsidRPr="00527360" w14:paraId="19E1894C" w14:textId="77777777" w:rsidTr="00A72BB0">
        <w:trPr>
          <w:jc w:val="right"/>
        </w:trPr>
        <w:tc>
          <w:tcPr>
            <w:tcW w:w="2120" w:type="dxa"/>
            <w:shd w:val="clear" w:color="auto" w:fill="D9D9D9"/>
          </w:tcPr>
          <w:p w14:paraId="2CA6E665" w14:textId="77777777" w:rsidR="007B759E" w:rsidRPr="00527360" w:rsidRDefault="007B759E" w:rsidP="00A72BB0">
            <w:pPr>
              <w:spacing w:before="60" w:after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C5CE735" w14:textId="77777777" w:rsidR="007B759E" w:rsidRPr="00527360" w:rsidRDefault="007B759E" w:rsidP="007B759E">
      <w:pPr>
        <w:pStyle w:val="a3"/>
        <w:spacing w:before="60" w:after="60"/>
        <w:contextualSpacing w:val="0"/>
        <w:jc w:val="center"/>
        <w:rPr>
          <w:b/>
          <w:lang w:bidi="ru-RU"/>
        </w:rPr>
      </w:pPr>
    </w:p>
    <w:p w14:paraId="131EE676" w14:textId="77777777" w:rsidR="007B759E" w:rsidRPr="00527360" w:rsidRDefault="007B759E" w:rsidP="007B759E">
      <w:pPr>
        <w:pStyle w:val="a3"/>
        <w:spacing w:before="60" w:after="60"/>
        <w:contextualSpacing w:val="0"/>
        <w:jc w:val="center"/>
        <w:rPr>
          <w:b/>
          <w:lang w:bidi="ru-RU"/>
        </w:rPr>
      </w:pPr>
      <w:r w:rsidRPr="00527360">
        <w:rPr>
          <w:b/>
          <w:lang w:bidi="ru-RU"/>
        </w:rPr>
        <w:t>Техническое задание (Заявка) на подбор автомобиля № ___________________</w:t>
      </w:r>
    </w:p>
    <w:p w14:paraId="237C04E0" w14:textId="77777777" w:rsidR="007B759E" w:rsidRPr="00527360" w:rsidRDefault="007B759E" w:rsidP="007B759E">
      <w:pPr>
        <w:spacing w:before="60" w:after="60"/>
        <w:jc w:val="both"/>
        <w:rPr>
          <w:rFonts w:eastAsia="Arial Unicode MS"/>
          <w:color w:val="000000"/>
          <w:sz w:val="18"/>
          <w:szCs w:val="18"/>
          <w:lang w:bidi="ru-RU"/>
        </w:rPr>
      </w:pPr>
      <w:r w:rsidRPr="00527360">
        <w:rPr>
          <w:rFonts w:eastAsia="Arial Unicode MS"/>
          <w:color w:val="000000"/>
          <w:sz w:val="18"/>
          <w:szCs w:val="18"/>
          <w:lang w:bidi="ru-RU"/>
        </w:rPr>
        <w:t xml:space="preserve">Данная </w:t>
      </w:r>
      <w:r w:rsidR="00527360">
        <w:rPr>
          <w:rFonts w:eastAsia="Arial Unicode MS"/>
          <w:color w:val="000000"/>
          <w:sz w:val="18"/>
          <w:szCs w:val="18"/>
          <w:lang w:bidi="ru-RU"/>
        </w:rPr>
        <w:t>Заявка</w:t>
      </w:r>
      <w:r w:rsidRPr="00527360">
        <w:rPr>
          <w:rFonts w:eastAsia="Arial Unicode MS"/>
          <w:color w:val="000000"/>
          <w:sz w:val="18"/>
          <w:szCs w:val="18"/>
          <w:lang w:bidi="ru-RU"/>
        </w:rPr>
        <w:t xml:space="preserve"> является неотъемлемой частью Договора о подборе автомобиля, текст которого размещен на сайте metodsmirnova.ru. Правильно заполненная и подтвержденная Заказчиком Заявка вместе с основным текстом указанного договора, представляет собой исчерпывающий перечень условий, в соответствии с которым, Исполнитель обязуется выполнить подбор Автомобиля для Заказчика.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79"/>
        <w:gridCol w:w="1587"/>
        <w:gridCol w:w="5590"/>
      </w:tblGrid>
      <w:tr w:rsidR="007B759E" w:rsidRPr="00527360" w14:paraId="1B9384E1" w14:textId="77777777" w:rsidTr="00A72BB0">
        <w:trPr>
          <w:trHeight w:val="274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CE34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 xml:space="preserve">Заказчик </w:t>
            </w:r>
            <w:r w:rsidRPr="00527360">
              <w:rPr>
                <w:rFonts w:eastAsia="Times New Roman"/>
                <w:color w:val="808080"/>
                <w:sz w:val="18"/>
                <w:szCs w:val="18"/>
                <w:lang w:bidi="ru-RU"/>
              </w:rPr>
              <w:t>(ФИО)</w:t>
            </w:r>
          </w:p>
        </w:tc>
        <w:tc>
          <w:tcPr>
            <w:tcW w:w="34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9A9002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1022AB2A" w14:textId="77777777" w:rsidTr="00A72BB0">
        <w:trPr>
          <w:trHeight w:val="156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1A6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Дата рождения</w:t>
            </w:r>
          </w:p>
        </w:tc>
        <w:tc>
          <w:tcPr>
            <w:tcW w:w="34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DDB2D6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15A633CD" w14:textId="77777777" w:rsidTr="00A72BB0">
        <w:trPr>
          <w:trHeight w:val="519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1A2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Серия, номер, дата выдачи, кем выдан паспорт</w:t>
            </w:r>
          </w:p>
        </w:tc>
        <w:tc>
          <w:tcPr>
            <w:tcW w:w="34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0003F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0AE42331" w14:textId="77777777" w:rsidTr="00A72BB0">
        <w:trPr>
          <w:trHeight w:val="501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AD1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Адрес по прописке</w:t>
            </w:r>
          </w:p>
        </w:tc>
        <w:tc>
          <w:tcPr>
            <w:tcW w:w="34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2BF85F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519BC525" w14:textId="77777777" w:rsidTr="00A72BB0">
        <w:trPr>
          <w:trHeight w:val="408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7A2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Мобильный телефон</w:t>
            </w:r>
          </w:p>
        </w:tc>
        <w:tc>
          <w:tcPr>
            <w:tcW w:w="34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5FC1D5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4D2AA43C" w14:textId="77777777" w:rsidTr="00A72BB0">
        <w:trPr>
          <w:trHeight w:val="206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232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proofErr w:type="spellStart"/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Email</w:t>
            </w:r>
            <w:proofErr w:type="spellEnd"/>
          </w:p>
        </w:tc>
        <w:tc>
          <w:tcPr>
            <w:tcW w:w="34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4C10BB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1C7C0A2D" w14:textId="77777777" w:rsidTr="00A72BB0">
        <w:trPr>
          <w:trHeight w:val="3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B6484" w14:textId="77777777" w:rsidR="007B759E" w:rsidRPr="00527360" w:rsidRDefault="007B759E" w:rsidP="00A72BB0">
            <w:pPr>
              <w:spacing w:before="60" w:after="60"/>
              <w:jc w:val="center"/>
              <w:rPr>
                <w:rFonts w:eastAsia="Times New Roman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желает, чтобы Исполнитель подобрал ему автомобиль со следующими характеристиками:</w:t>
            </w:r>
          </w:p>
        </w:tc>
      </w:tr>
      <w:tr w:rsidR="007B759E" w:rsidRPr="00527360" w14:paraId="767DCAFF" w14:textId="77777777" w:rsidTr="00A72BB0">
        <w:trPr>
          <w:trHeight w:val="314"/>
        </w:trPr>
        <w:tc>
          <w:tcPr>
            <w:tcW w:w="232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1B51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МАРКА и МОДЕЛЬ</w:t>
            </w:r>
          </w:p>
          <w:p w14:paraId="3BE7CA64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673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64C419C" w14:textId="77777777" w:rsidR="007B759E" w:rsidRPr="00527360" w:rsidRDefault="007B759E" w:rsidP="00A72BB0">
            <w:pPr>
              <w:spacing w:before="60" w:after="6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1400E0EB" w14:textId="77777777" w:rsidTr="00A72BB0">
        <w:trPr>
          <w:trHeight w:val="180"/>
        </w:trPr>
        <w:tc>
          <w:tcPr>
            <w:tcW w:w="232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83DC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ГОД ВЫПУСКА</w:t>
            </w:r>
          </w:p>
          <w:p w14:paraId="308C6611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808080"/>
                <w:sz w:val="18"/>
                <w:szCs w:val="18"/>
                <w:lang w:bidi="ru-RU"/>
              </w:rPr>
              <w:t>Не старше 6 лет на момент обращения!</w:t>
            </w:r>
          </w:p>
        </w:tc>
        <w:tc>
          <w:tcPr>
            <w:tcW w:w="2673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534572C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39CDDD48" w14:textId="77777777" w:rsidTr="00A72BB0">
        <w:trPr>
          <w:trHeight w:val="567"/>
        </w:trPr>
        <w:tc>
          <w:tcPr>
            <w:tcW w:w="232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581D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ТИП КУЗОВА</w:t>
            </w:r>
          </w:p>
          <w:p w14:paraId="145E019E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80808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808080"/>
                <w:sz w:val="18"/>
                <w:szCs w:val="18"/>
                <w:lang w:bidi="ru-RU"/>
              </w:rPr>
              <w:t>Седан, универсал, хэтчбек,</w:t>
            </w:r>
          </w:p>
          <w:p w14:paraId="7570BCE6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808080"/>
                <w:sz w:val="18"/>
                <w:szCs w:val="18"/>
                <w:lang w:bidi="ru-RU"/>
              </w:rPr>
              <w:t>внедорожник, купе или любой</w:t>
            </w:r>
          </w:p>
        </w:tc>
        <w:tc>
          <w:tcPr>
            <w:tcW w:w="2673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10BB93C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7183CCD6" w14:textId="77777777" w:rsidTr="00A72BB0">
        <w:trPr>
          <w:trHeight w:val="71"/>
        </w:trPr>
        <w:tc>
          <w:tcPr>
            <w:tcW w:w="232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ECA0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ДВИГАТЕЛЬ</w:t>
            </w:r>
          </w:p>
          <w:p w14:paraId="36B8706C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808080"/>
                <w:sz w:val="18"/>
                <w:szCs w:val="18"/>
                <w:lang w:bidi="ru-RU"/>
              </w:rPr>
              <w:t xml:space="preserve">Тип топлива, объем </w:t>
            </w:r>
          </w:p>
        </w:tc>
        <w:tc>
          <w:tcPr>
            <w:tcW w:w="2673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CBD9ED9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1D4B303C" w14:textId="77777777" w:rsidTr="00A72BB0">
        <w:trPr>
          <w:trHeight w:val="221"/>
        </w:trPr>
        <w:tc>
          <w:tcPr>
            <w:tcW w:w="232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1E0F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ПРИВОД</w:t>
            </w:r>
          </w:p>
          <w:p w14:paraId="4ACC0A14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808080"/>
                <w:sz w:val="18"/>
                <w:szCs w:val="18"/>
                <w:lang w:bidi="ru-RU"/>
              </w:rPr>
              <w:t>Полный, передний, задний или любой</w:t>
            </w:r>
          </w:p>
        </w:tc>
        <w:tc>
          <w:tcPr>
            <w:tcW w:w="2673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0AB78EF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0E492CB8" w14:textId="77777777" w:rsidTr="00A72BB0">
        <w:trPr>
          <w:trHeight w:val="370"/>
        </w:trPr>
        <w:tc>
          <w:tcPr>
            <w:tcW w:w="232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253E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ТИП КПП</w:t>
            </w:r>
          </w:p>
          <w:p w14:paraId="7D4FA53E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808080"/>
                <w:sz w:val="18"/>
                <w:szCs w:val="18"/>
                <w:lang w:bidi="ru-RU"/>
              </w:rPr>
              <w:t xml:space="preserve">Автоматическая/роботизированная/вариатор, механическая </w:t>
            </w:r>
          </w:p>
        </w:tc>
        <w:tc>
          <w:tcPr>
            <w:tcW w:w="2673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3834709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56E55A28" w14:textId="77777777" w:rsidTr="00A72BB0">
        <w:trPr>
          <w:trHeight w:val="288"/>
        </w:trPr>
        <w:tc>
          <w:tcPr>
            <w:tcW w:w="232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397B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МАКСИМАЛЬНЫЙ ПРОБЕГ</w:t>
            </w:r>
          </w:p>
        </w:tc>
        <w:tc>
          <w:tcPr>
            <w:tcW w:w="2673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2BAE4BA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2FF38C8A" w14:textId="77777777" w:rsidTr="00A72BB0">
        <w:trPr>
          <w:trHeight w:val="567"/>
        </w:trPr>
        <w:tc>
          <w:tcPr>
            <w:tcW w:w="232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9F47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ЦВЕТ КУЗОВА</w:t>
            </w:r>
          </w:p>
          <w:p w14:paraId="73AB431A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808080"/>
                <w:sz w:val="18"/>
                <w:szCs w:val="18"/>
                <w:lang w:bidi="ru-RU"/>
              </w:rPr>
              <w:t>Не менее 3-х цветов</w:t>
            </w:r>
          </w:p>
        </w:tc>
        <w:tc>
          <w:tcPr>
            <w:tcW w:w="2673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3A3442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1EF4B319" w14:textId="77777777" w:rsidTr="00A72BB0">
        <w:trPr>
          <w:trHeight w:val="249"/>
        </w:trPr>
        <w:tc>
          <w:tcPr>
            <w:tcW w:w="232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4554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ПЕРЕЧЕНЬ ОБЯЗАТЕЛЬНЫХ ОПЦИЙ</w:t>
            </w:r>
          </w:p>
        </w:tc>
        <w:tc>
          <w:tcPr>
            <w:tcW w:w="2673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676E06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7B759E" w:rsidRPr="00527360" w14:paraId="13F81C64" w14:textId="77777777" w:rsidTr="00A72BB0">
        <w:trPr>
          <w:trHeight w:val="363"/>
        </w:trPr>
        <w:tc>
          <w:tcPr>
            <w:tcW w:w="23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879489" w14:textId="77777777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МАКСИМАЛЬНАЯ СТОИМОСТЬ</w:t>
            </w:r>
          </w:p>
          <w:p w14:paraId="685A0610" w14:textId="2AC7B0AE" w:rsidR="007B759E" w:rsidRPr="00527360" w:rsidRDefault="007B759E" w:rsidP="00A72BB0">
            <w:pPr>
              <w:spacing w:before="60" w:after="60"/>
              <w:rPr>
                <w:rFonts w:eastAsia="Times New Roman"/>
                <w:color w:val="000000"/>
                <w:sz w:val="18"/>
                <w:szCs w:val="18"/>
                <w:lang w:bidi="ru-RU"/>
              </w:rPr>
            </w:pPr>
            <w:r w:rsidRPr="00527360">
              <w:rPr>
                <w:rFonts w:eastAsia="Times New Roman"/>
                <w:color w:val="808080"/>
                <w:sz w:val="18"/>
                <w:szCs w:val="18"/>
                <w:lang w:bidi="ru-RU"/>
              </w:rPr>
              <w:t xml:space="preserve">Не может быть меньше </w:t>
            </w:r>
            <w:r w:rsidR="002D3BB1">
              <w:rPr>
                <w:rFonts w:eastAsia="Times New Roman"/>
                <w:color w:val="808080"/>
                <w:sz w:val="18"/>
                <w:szCs w:val="18"/>
                <w:lang w:bidi="ru-RU"/>
              </w:rPr>
              <w:t>3</w:t>
            </w:r>
            <w:r w:rsidRPr="00527360">
              <w:rPr>
                <w:rFonts w:eastAsia="Times New Roman"/>
                <w:color w:val="808080"/>
                <w:sz w:val="18"/>
                <w:szCs w:val="18"/>
                <w:lang w:bidi="ru-RU"/>
              </w:rPr>
              <w:t> 000 000 рублей!</w:t>
            </w:r>
          </w:p>
        </w:tc>
        <w:tc>
          <w:tcPr>
            <w:tcW w:w="2673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A779CA" w14:textId="77777777" w:rsidR="007B759E" w:rsidRPr="00527360" w:rsidRDefault="007B759E" w:rsidP="00A72BB0">
            <w:pPr>
              <w:spacing w:before="60" w:after="6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</w:tr>
    </w:tbl>
    <w:p w14:paraId="3065F249" w14:textId="77777777" w:rsidR="00A60BB8" w:rsidRPr="007B759E" w:rsidRDefault="00A60BB8" w:rsidP="007B759E">
      <w:pPr>
        <w:spacing w:before="60" w:after="60"/>
        <w:jc w:val="both"/>
        <w:rPr>
          <w:rFonts w:eastAsia="Arial Unicode MS"/>
          <w:color w:val="000000"/>
          <w:sz w:val="18"/>
          <w:szCs w:val="18"/>
          <w:lang w:bidi="ru-RU"/>
        </w:rPr>
      </w:pPr>
    </w:p>
    <w:sectPr w:rsidR="00A60BB8" w:rsidRPr="007B759E" w:rsidSect="007449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9E"/>
    <w:rsid w:val="002D3BB1"/>
    <w:rsid w:val="00527360"/>
    <w:rsid w:val="007449C1"/>
    <w:rsid w:val="007B759E"/>
    <w:rsid w:val="00A60BB8"/>
    <w:rsid w:val="00D5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0694"/>
  <w15:chartTrackingRefBased/>
  <w15:docId w15:val="{B390E404-C7AD-4141-9851-2B0DC8D2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B759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7B759E"/>
  </w:style>
  <w:style w:type="table" w:customStyle="1" w:styleId="1">
    <w:name w:val="Сетка таблицы1"/>
    <w:basedOn w:val="a1"/>
    <w:next w:val="a5"/>
    <w:uiPriority w:val="59"/>
    <w:unhideWhenUsed/>
    <w:rsid w:val="007B759E"/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7B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7B759E"/>
    <w:rPr>
      <w:rFonts w:ascii="Calibri" w:eastAsia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Kuzmin</dc:creator>
  <cp:keywords/>
  <dc:description/>
  <cp:lastModifiedBy>Дмитрий Смирнов</cp:lastModifiedBy>
  <cp:revision>3</cp:revision>
  <dcterms:created xsi:type="dcterms:W3CDTF">2026-03-30T18:04:00Z</dcterms:created>
  <dcterms:modified xsi:type="dcterms:W3CDTF">2026-05-12T14:48:00Z</dcterms:modified>
</cp:coreProperties>
</file>